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CB" w:rsidRPr="003B7ECB" w:rsidRDefault="003B7ECB" w:rsidP="003B7ECB">
      <w:pPr>
        <w:jc w:val="center"/>
        <w:rPr>
          <w:rFonts w:ascii="Bradley Hand ITC" w:hAnsi="Bradley Hand ITC"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3B7ECB">
        <w:rPr>
          <w:rFonts w:ascii="Bradley Hand ITC" w:hAnsi="Bradley Hand ITC" w:cs="Arial"/>
          <w:b/>
          <w:color w:val="222222"/>
          <w:sz w:val="24"/>
          <w:szCs w:val="24"/>
          <w:u w:val="single"/>
          <w:shd w:val="clear" w:color="auto" w:fill="FFFFFF"/>
        </w:rPr>
        <w:t>Martine’s Tomato Salsa</w:t>
      </w:r>
    </w:p>
    <w:p w:rsidR="003B7ECB" w:rsidRPr="003B7ECB" w:rsidRDefault="003B7ECB">
      <w:pPr>
        <w:rPr>
          <w:rFonts w:ascii="Bradley Hand ITC" w:hAnsi="Bradley Hand ITC" w:cs="Arial"/>
          <w:color w:val="222222"/>
          <w:sz w:val="24"/>
          <w:szCs w:val="24"/>
          <w:shd w:val="clear" w:color="auto" w:fill="FFFFFF"/>
        </w:rPr>
      </w:pPr>
    </w:p>
    <w:p w:rsidR="00A61674" w:rsidRPr="003B7ECB" w:rsidRDefault="003B7ECB">
      <w:pPr>
        <w:rPr>
          <w:rFonts w:ascii="Bradley Hand ITC" w:hAnsi="Bradley Hand ITC"/>
          <w:b/>
          <w:sz w:val="24"/>
          <w:szCs w:val="24"/>
        </w:rPr>
      </w:pPr>
      <w:r w:rsidRPr="003B7ECB">
        <w:rPr>
          <w:rFonts w:ascii="Bradley Hand ITC" w:hAnsi="Bradley Hand ITC" w:cs="Arial"/>
          <w:b/>
          <w:color w:val="222222"/>
          <w:sz w:val="24"/>
          <w:szCs w:val="24"/>
          <w:shd w:val="clear" w:color="auto" w:fill="FFFFFF"/>
        </w:rPr>
        <w:t>This is the tomato salsa recipe that I usually produce for the summer events.</w:t>
      </w:r>
      <w:r w:rsidRPr="003B7ECB">
        <w:rPr>
          <w:rFonts w:ascii="Bradley Hand ITC" w:hAnsi="Bradley Hand ITC" w:cs="Arial"/>
          <w:b/>
          <w:color w:val="222222"/>
          <w:sz w:val="24"/>
          <w:szCs w:val="24"/>
        </w:rPr>
        <w:br/>
      </w:r>
      <w:r w:rsidRPr="003B7ECB">
        <w:rPr>
          <w:rFonts w:ascii="Bradley Hand ITC" w:hAnsi="Bradley Hand ITC" w:cs="Arial"/>
          <w:b/>
          <w:color w:val="222222"/>
          <w:sz w:val="24"/>
          <w:szCs w:val="24"/>
        </w:rPr>
        <w:br/>
      </w:r>
      <w:r w:rsidRPr="003B7ECB">
        <w:rPr>
          <w:rFonts w:ascii="Bradley Hand ITC" w:hAnsi="Bradley Hand ITC" w:cs="Arial"/>
          <w:b/>
          <w:color w:val="222222"/>
          <w:sz w:val="24"/>
          <w:szCs w:val="24"/>
        </w:rPr>
        <w:br/>
      </w:r>
      <w:r w:rsidRPr="003B7ECB">
        <w:rPr>
          <w:rFonts w:ascii="Bradley Hand ITC" w:hAnsi="Bradley Hand ITC" w:cs="Arial"/>
          <w:b/>
          <w:color w:val="222222"/>
          <w:sz w:val="24"/>
          <w:szCs w:val="24"/>
          <w:u w:val="single"/>
          <w:shd w:val="clear" w:color="auto" w:fill="FFFFFF"/>
        </w:rPr>
        <w:t>Ingredients</w:t>
      </w:r>
      <w:r w:rsidRPr="003B7ECB">
        <w:rPr>
          <w:rFonts w:ascii="Bradley Hand ITC" w:hAnsi="Bradley Hand ITC" w:cs="Arial"/>
          <w:b/>
          <w:color w:val="222222"/>
          <w:sz w:val="24"/>
          <w:szCs w:val="24"/>
        </w:rPr>
        <w:br/>
      </w:r>
      <w:r w:rsidRPr="003B7ECB">
        <w:rPr>
          <w:rFonts w:ascii="Bradley Hand ITC" w:hAnsi="Bradley Hand ITC" w:cs="Arial"/>
          <w:b/>
          <w:color w:val="222222"/>
          <w:sz w:val="24"/>
          <w:szCs w:val="24"/>
        </w:rPr>
        <w:br/>
      </w:r>
      <w:r w:rsidRPr="003B7ECB">
        <w:rPr>
          <w:rFonts w:ascii="Bradley Hand ITC" w:hAnsi="Bradley Hand ITC" w:cs="Arial"/>
          <w:b/>
          <w:color w:val="222222"/>
          <w:sz w:val="24"/>
          <w:szCs w:val="24"/>
          <w:shd w:val="clear" w:color="auto" w:fill="FFFFFF"/>
        </w:rPr>
        <w:t>4 Ripe tomatoes very finely diced.</w:t>
      </w:r>
      <w:r w:rsidRPr="003B7ECB">
        <w:rPr>
          <w:rFonts w:ascii="Bradley Hand ITC" w:hAnsi="Bradley Hand ITC" w:cs="Arial"/>
          <w:b/>
          <w:color w:val="222222"/>
          <w:sz w:val="24"/>
          <w:szCs w:val="24"/>
        </w:rPr>
        <w:br/>
      </w:r>
      <w:r w:rsidRPr="003B7ECB">
        <w:rPr>
          <w:rFonts w:ascii="Bradley Hand ITC" w:hAnsi="Bradley Hand ITC" w:cs="Arial"/>
          <w:b/>
          <w:color w:val="222222"/>
          <w:sz w:val="24"/>
          <w:szCs w:val="24"/>
          <w:shd w:val="clear" w:color="auto" w:fill="FFFFFF"/>
        </w:rPr>
        <w:t>1 red onion very fined diced.</w:t>
      </w:r>
      <w:r w:rsidRPr="003B7ECB">
        <w:rPr>
          <w:rFonts w:ascii="Bradley Hand ITC" w:hAnsi="Bradley Hand ITC" w:cs="Arial"/>
          <w:b/>
          <w:color w:val="222222"/>
          <w:sz w:val="24"/>
          <w:szCs w:val="24"/>
        </w:rPr>
        <w:br/>
      </w:r>
      <w:r>
        <w:rPr>
          <w:rFonts w:ascii="Bradley Hand ITC" w:hAnsi="Bradley Hand ITC" w:cs="Arial"/>
          <w:b/>
          <w:color w:val="222222"/>
          <w:sz w:val="24"/>
          <w:szCs w:val="24"/>
          <w:shd w:val="clear" w:color="auto" w:fill="FFFFFF"/>
        </w:rPr>
        <w:t>E</w:t>
      </w:r>
      <w:bookmarkStart w:id="0" w:name="_GoBack"/>
      <w:bookmarkEnd w:id="0"/>
      <w:r w:rsidRPr="003B7ECB">
        <w:rPr>
          <w:rFonts w:ascii="Bradley Hand ITC" w:hAnsi="Bradley Hand ITC" w:cs="Arial"/>
          <w:b/>
          <w:color w:val="222222"/>
          <w:sz w:val="24"/>
          <w:szCs w:val="24"/>
          <w:shd w:val="clear" w:color="auto" w:fill="FFFFFF"/>
        </w:rPr>
        <w:t>qual volume of fresh coriander very finely chopped</w:t>
      </w:r>
      <w:r w:rsidRPr="003B7ECB">
        <w:rPr>
          <w:rFonts w:ascii="Bradley Hand ITC" w:hAnsi="Bradley Hand ITC" w:cs="Arial"/>
          <w:b/>
          <w:color w:val="222222"/>
          <w:sz w:val="24"/>
          <w:szCs w:val="24"/>
        </w:rPr>
        <w:br/>
      </w:r>
      <w:proofErr w:type="spellStart"/>
      <w:r w:rsidRPr="003B7ECB">
        <w:rPr>
          <w:rFonts w:ascii="Bradley Hand ITC" w:hAnsi="Bradley Hand ITC" w:cs="Arial"/>
          <w:b/>
          <w:color w:val="222222"/>
          <w:sz w:val="24"/>
          <w:szCs w:val="24"/>
          <w:shd w:val="clear" w:color="auto" w:fill="FFFFFF"/>
        </w:rPr>
        <w:t>Geeta’s</w:t>
      </w:r>
      <w:proofErr w:type="spellEnd"/>
      <w:r w:rsidRPr="003B7ECB">
        <w:rPr>
          <w:rFonts w:ascii="Bradley Hand ITC" w:hAnsi="Bradley Hand ITC" w:cs="Arial"/>
          <w:b/>
          <w:color w:val="222222"/>
          <w:sz w:val="24"/>
          <w:szCs w:val="24"/>
          <w:shd w:val="clear" w:color="auto" w:fill="FFFFFF"/>
        </w:rPr>
        <w:t xml:space="preserve"> mango chutney (from Cost</w:t>
      </w:r>
      <w:r w:rsidRPr="003B7ECB">
        <w:rPr>
          <w:rFonts w:ascii="Bradley Hand ITC" w:hAnsi="Bradley Hand ITC" w:cs="Arial"/>
          <w:b/>
          <w:color w:val="222222"/>
          <w:sz w:val="24"/>
          <w:szCs w:val="24"/>
          <w:shd w:val="clear" w:color="auto" w:fill="FFFFFF"/>
        </w:rPr>
        <w:t>c</w:t>
      </w:r>
      <w:r w:rsidRPr="003B7ECB">
        <w:rPr>
          <w:rFonts w:ascii="Bradley Hand ITC" w:hAnsi="Bradley Hand ITC" w:cs="Arial"/>
          <w:b/>
          <w:color w:val="222222"/>
          <w:sz w:val="24"/>
          <w:szCs w:val="24"/>
          <w:shd w:val="clear" w:color="auto" w:fill="FFFFFF"/>
        </w:rPr>
        <w:t>o)</w:t>
      </w:r>
      <w:r w:rsidRPr="003B7ECB">
        <w:rPr>
          <w:rFonts w:ascii="Bradley Hand ITC" w:hAnsi="Bradley Hand ITC" w:cs="Arial"/>
          <w:b/>
          <w:color w:val="222222"/>
          <w:sz w:val="24"/>
          <w:szCs w:val="24"/>
        </w:rPr>
        <w:br/>
      </w:r>
      <w:r w:rsidRPr="003B7ECB">
        <w:rPr>
          <w:rFonts w:ascii="Bradley Hand ITC" w:hAnsi="Bradley Hand ITC" w:cs="Arial"/>
          <w:b/>
          <w:color w:val="222222"/>
          <w:sz w:val="24"/>
          <w:szCs w:val="24"/>
        </w:rPr>
        <w:br/>
      </w:r>
      <w:r w:rsidRPr="003B7ECB">
        <w:rPr>
          <w:rFonts w:ascii="Bradley Hand ITC" w:hAnsi="Bradley Hand ITC" w:cs="Arial"/>
          <w:b/>
          <w:color w:val="222222"/>
          <w:sz w:val="24"/>
          <w:szCs w:val="24"/>
          <w:shd w:val="clear" w:color="auto" w:fill="FFFFFF"/>
        </w:rPr>
        <w:t>Chop up all the above ingredients and  place in dish. Add enough of the chutney to bind all the ingredients together.</w:t>
      </w:r>
      <w:r w:rsidRPr="003B7ECB">
        <w:rPr>
          <w:rFonts w:ascii="Bradley Hand ITC" w:hAnsi="Bradley Hand ITC" w:cs="Arial"/>
          <w:b/>
          <w:color w:val="222222"/>
          <w:sz w:val="24"/>
          <w:szCs w:val="24"/>
        </w:rPr>
        <w:br/>
      </w:r>
      <w:r w:rsidRPr="003B7ECB">
        <w:rPr>
          <w:rFonts w:ascii="Bradley Hand ITC" w:hAnsi="Bradley Hand ITC" w:cs="Arial"/>
          <w:b/>
          <w:color w:val="222222"/>
          <w:sz w:val="24"/>
          <w:szCs w:val="24"/>
        </w:rPr>
        <w:br/>
      </w:r>
      <w:r w:rsidRPr="003B7ECB">
        <w:rPr>
          <w:rFonts w:ascii="Bradley Hand ITC" w:hAnsi="Bradley Hand ITC" w:cs="Arial"/>
          <w:b/>
          <w:color w:val="222222"/>
          <w:sz w:val="24"/>
          <w:szCs w:val="24"/>
          <w:shd w:val="clear" w:color="auto" w:fill="FFFFFF"/>
        </w:rPr>
        <w:t>Very simple.</w:t>
      </w:r>
    </w:p>
    <w:sectPr w:rsidR="00A61674" w:rsidRPr="003B7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79C" w:rsidRDefault="0022779C" w:rsidP="003B7ECB">
      <w:pPr>
        <w:spacing w:after="0" w:line="240" w:lineRule="auto"/>
      </w:pPr>
      <w:r>
        <w:separator/>
      </w:r>
    </w:p>
  </w:endnote>
  <w:endnote w:type="continuationSeparator" w:id="0">
    <w:p w:rsidR="0022779C" w:rsidRDefault="0022779C" w:rsidP="003B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79C" w:rsidRDefault="0022779C" w:rsidP="003B7ECB">
      <w:pPr>
        <w:spacing w:after="0" w:line="240" w:lineRule="auto"/>
      </w:pPr>
      <w:r>
        <w:separator/>
      </w:r>
    </w:p>
  </w:footnote>
  <w:footnote w:type="continuationSeparator" w:id="0">
    <w:p w:rsidR="0022779C" w:rsidRDefault="0022779C" w:rsidP="003B7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CB"/>
    <w:rsid w:val="000003B1"/>
    <w:rsid w:val="00003ABC"/>
    <w:rsid w:val="000121E1"/>
    <w:rsid w:val="00057E19"/>
    <w:rsid w:val="00062504"/>
    <w:rsid w:val="000647AB"/>
    <w:rsid w:val="00070E64"/>
    <w:rsid w:val="00076F5C"/>
    <w:rsid w:val="000B70C4"/>
    <w:rsid w:val="000D3AF8"/>
    <w:rsid w:val="000E4D9C"/>
    <w:rsid w:val="00111790"/>
    <w:rsid w:val="00123F59"/>
    <w:rsid w:val="001453F8"/>
    <w:rsid w:val="001C4529"/>
    <w:rsid w:val="001D4B20"/>
    <w:rsid w:val="0022779C"/>
    <w:rsid w:val="00242EA9"/>
    <w:rsid w:val="00250FFA"/>
    <w:rsid w:val="00287C4B"/>
    <w:rsid w:val="002C7905"/>
    <w:rsid w:val="002E12E4"/>
    <w:rsid w:val="002F5F68"/>
    <w:rsid w:val="00332218"/>
    <w:rsid w:val="003460F7"/>
    <w:rsid w:val="00354804"/>
    <w:rsid w:val="00381537"/>
    <w:rsid w:val="003A0C22"/>
    <w:rsid w:val="003B7ECB"/>
    <w:rsid w:val="003D3CFB"/>
    <w:rsid w:val="004146F4"/>
    <w:rsid w:val="00430FE9"/>
    <w:rsid w:val="00451692"/>
    <w:rsid w:val="0048565B"/>
    <w:rsid w:val="00497121"/>
    <w:rsid w:val="00523DB6"/>
    <w:rsid w:val="00562FFE"/>
    <w:rsid w:val="00564A2F"/>
    <w:rsid w:val="0057786B"/>
    <w:rsid w:val="00587CDA"/>
    <w:rsid w:val="005A646C"/>
    <w:rsid w:val="005B349F"/>
    <w:rsid w:val="005C1494"/>
    <w:rsid w:val="00604720"/>
    <w:rsid w:val="00621D1F"/>
    <w:rsid w:val="00634EB4"/>
    <w:rsid w:val="00667E66"/>
    <w:rsid w:val="006E3853"/>
    <w:rsid w:val="006E7E55"/>
    <w:rsid w:val="007125D1"/>
    <w:rsid w:val="00745BD7"/>
    <w:rsid w:val="00753BD0"/>
    <w:rsid w:val="007B0878"/>
    <w:rsid w:val="007D5D89"/>
    <w:rsid w:val="007F108A"/>
    <w:rsid w:val="0081081D"/>
    <w:rsid w:val="00855449"/>
    <w:rsid w:val="008F2123"/>
    <w:rsid w:val="00903A55"/>
    <w:rsid w:val="0093275D"/>
    <w:rsid w:val="0095494C"/>
    <w:rsid w:val="009F0879"/>
    <w:rsid w:val="009F4B21"/>
    <w:rsid w:val="00A123A4"/>
    <w:rsid w:val="00A61674"/>
    <w:rsid w:val="00A65540"/>
    <w:rsid w:val="00A720ED"/>
    <w:rsid w:val="00A82C57"/>
    <w:rsid w:val="00A92F8B"/>
    <w:rsid w:val="00AB307E"/>
    <w:rsid w:val="00AD1DAE"/>
    <w:rsid w:val="00B06A0B"/>
    <w:rsid w:val="00B36861"/>
    <w:rsid w:val="00B64631"/>
    <w:rsid w:val="00B70945"/>
    <w:rsid w:val="00B76BA0"/>
    <w:rsid w:val="00B93691"/>
    <w:rsid w:val="00B95BA4"/>
    <w:rsid w:val="00BB0810"/>
    <w:rsid w:val="00BB1CE2"/>
    <w:rsid w:val="00BB5C6D"/>
    <w:rsid w:val="00BF27FD"/>
    <w:rsid w:val="00BF59A2"/>
    <w:rsid w:val="00C272C1"/>
    <w:rsid w:val="00C31EFD"/>
    <w:rsid w:val="00C32139"/>
    <w:rsid w:val="00C41CFE"/>
    <w:rsid w:val="00C4593E"/>
    <w:rsid w:val="00C56EEA"/>
    <w:rsid w:val="00C602CE"/>
    <w:rsid w:val="00CD111F"/>
    <w:rsid w:val="00CD2EB5"/>
    <w:rsid w:val="00CD5A17"/>
    <w:rsid w:val="00D049B5"/>
    <w:rsid w:val="00D071E1"/>
    <w:rsid w:val="00D119BC"/>
    <w:rsid w:val="00D51A7C"/>
    <w:rsid w:val="00D560DA"/>
    <w:rsid w:val="00DB72CD"/>
    <w:rsid w:val="00DC5355"/>
    <w:rsid w:val="00DE6D20"/>
    <w:rsid w:val="00E0508A"/>
    <w:rsid w:val="00E0564D"/>
    <w:rsid w:val="00E14C2C"/>
    <w:rsid w:val="00E2009F"/>
    <w:rsid w:val="00E2216E"/>
    <w:rsid w:val="00EA43DC"/>
    <w:rsid w:val="00EB0DB0"/>
    <w:rsid w:val="00EB4AC9"/>
    <w:rsid w:val="00F1648B"/>
    <w:rsid w:val="00F40861"/>
    <w:rsid w:val="00F90517"/>
    <w:rsid w:val="00F97764"/>
    <w:rsid w:val="00FB1477"/>
    <w:rsid w:val="00FC4D51"/>
    <w:rsid w:val="00FE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8FED4-C098-410E-B998-73F0AD57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moffat</dc:creator>
  <cp:keywords/>
  <dc:description/>
  <cp:lastModifiedBy>stuart moffat</cp:lastModifiedBy>
  <cp:revision>1</cp:revision>
  <dcterms:created xsi:type="dcterms:W3CDTF">2015-10-05T17:53:00Z</dcterms:created>
  <dcterms:modified xsi:type="dcterms:W3CDTF">2015-10-05T17:57:00Z</dcterms:modified>
</cp:coreProperties>
</file>