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74" w:rsidRDefault="00541A5E" w:rsidP="00541A5E">
      <w:pPr>
        <w:pStyle w:val="Heading1"/>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3745230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F05B8" w:rsidRDefault="006F05B8">
                            <w:r w:rsidRPr="00541A5E">
                              <w:rPr>
                                <w:noProof/>
                                <w:lang w:eastAsia="en-GB"/>
                              </w:rPr>
                              <w:drawing>
                                <wp:inline distT="0" distB="0" distL="0" distR="0" wp14:anchorId="6A27DAD1" wp14:editId="1602796B">
                                  <wp:extent cx="2077720" cy="727024"/>
                                  <wp:effectExtent l="0" t="0" r="0" b="0"/>
                                  <wp:docPr id="1" name="Picture 1" descr="C:\Users\Heather\Documents\TPC\Website\Traffic Incident Report\T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cuments\TPC\Website\Traffic Incident Report\TP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7720" cy="72702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" stroked="f">
                <v:textbox style="mso-fit-shape-to-text:t">
                  <w:txbxContent>
                    <w:p w:rsidR="006F05B8" w:rsidRDefault="006F05B8">
                      <w:r w:rsidRPr="00541A5E">
                        <w:rPr>
                          <w:noProof/>
                          <w:lang w:eastAsia="en-GB"/>
                        </w:rPr>
                        <w:drawing>
                          <wp:inline distT="0" distB="0" distL="0" distR="0" wp14:anchorId="6A27DAD1" wp14:editId="1602796B">
                            <wp:extent cx="2077720" cy="727024"/>
                            <wp:effectExtent l="0" t="0" r="0" b="0"/>
                            <wp:docPr id="1" name="Picture 1" descr="C:\Users\Heather\Documents\TPC\Website\Traffic Incident Report\T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cuments\TPC\Website\Traffic Incident Report\TP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720" cy="727024"/>
                                    </a:xfrm>
                                    <a:prstGeom prst="rect">
                                      <a:avLst/>
                                    </a:prstGeom>
                                    <a:noFill/>
                                    <a:ln>
                                      <a:noFill/>
                                    </a:ln>
                                  </pic:spPr>
                                </pic:pic>
                              </a:graphicData>
                            </a:graphic>
                          </wp:inline>
                        </w:drawing>
                      </w:r>
                    </w:p>
                  </w:txbxContent>
                </v:textbox>
                <w10:wrap type="square"/>
              </v:shape>
            </w:pict>
          </mc:Fallback>
        </mc:AlternateContent>
      </w:r>
      <w:r>
        <w:t>Traffic Incident Report</w:t>
      </w:r>
    </w:p>
    <w:p w:rsidR="00541A5E" w:rsidRDefault="00541A5E"/>
    <w:p w:rsidR="00541A5E" w:rsidRDefault="00541A5E"/>
    <w:p w:rsidR="00541A5E" w:rsidRDefault="00541A5E">
      <w:pPr>
        <w:rPr>
          <w:sz w:val="24"/>
          <w:szCs w:val="24"/>
        </w:rPr>
      </w:pPr>
      <w:r w:rsidRPr="00541A5E">
        <w:rPr>
          <w:sz w:val="24"/>
          <w:szCs w:val="24"/>
        </w:rPr>
        <w:t xml:space="preserve">If you wish to report a traffic incident, </w:t>
      </w:r>
      <w:r>
        <w:rPr>
          <w:sz w:val="24"/>
          <w:szCs w:val="24"/>
        </w:rPr>
        <w:t>please complete the form below, giving as much factual detail as you can. Anything you do not know, just leave blank. There is a section where you can describe the incident in your own words.</w:t>
      </w:r>
    </w:p>
    <w:p w:rsidR="00A4784D" w:rsidRDefault="00A4784D">
      <w:pPr>
        <w:rPr>
          <w:sz w:val="24"/>
          <w:szCs w:val="24"/>
        </w:rPr>
      </w:pPr>
      <w:r>
        <w:rPr>
          <w:sz w:val="24"/>
          <w:szCs w:val="24"/>
        </w:rPr>
        <w:t>Any information you provide will remain strictly confidential. Your name and contact details will only be used to enable us to reply to you regarding this incident, and will not be kept beyond that, or provided to any other party.</w:t>
      </w:r>
    </w:p>
    <w:p w:rsidR="00F7609F" w:rsidRPr="00DF1C13" w:rsidRDefault="00DF1C13" w:rsidP="00DF1C13">
      <w:pPr>
        <w:pStyle w:val="Heading2"/>
      </w:pPr>
      <w:r w:rsidRPr="00DF1C13">
        <w:t>About You</w:t>
      </w:r>
    </w:p>
    <w:p w:rsidR="00DF1C13" w:rsidRDefault="00DF1C13">
      <w:pPr>
        <w:rPr>
          <w:sz w:val="24"/>
          <w:szCs w:val="24"/>
        </w:rPr>
      </w:pPr>
      <w:proofErr w:type="gramStart"/>
      <w:r>
        <w:rPr>
          <w:sz w:val="24"/>
          <w:szCs w:val="24"/>
        </w:rPr>
        <w:t>Your</w:t>
      </w:r>
      <w:proofErr w:type="gramEnd"/>
      <w:r>
        <w:rPr>
          <w:sz w:val="24"/>
          <w:szCs w:val="24"/>
        </w:rPr>
        <w:t xml:space="preserve"> Name:</w:t>
      </w:r>
      <w:r w:rsidR="0048018F">
        <w:rPr>
          <w:sz w:val="24"/>
          <w:szCs w:val="24"/>
        </w:rPr>
        <w:t xml:space="preserve"> </w:t>
      </w:r>
      <w:sdt>
        <w:sdtPr>
          <w:rPr>
            <w:sz w:val="24"/>
            <w:szCs w:val="24"/>
          </w:rPr>
          <w:tag w:val="Your Name"/>
          <w:id w:val="-1492089454"/>
          <w:placeholder>
            <w:docPart w:val="B68E530EFAFC470F91096E1AAF4CA285"/>
          </w:placeholder>
          <w:showingPlcHdr/>
          <w:text/>
        </w:sdtPr>
        <w:sdtEndPr/>
        <w:sdtContent>
          <w:r w:rsidR="0048018F" w:rsidRPr="000C4917">
            <w:rPr>
              <w:rStyle w:val="PlaceholderText"/>
            </w:rPr>
            <w:t>Click here to enter text.</w:t>
          </w:r>
        </w:sdtContent>
      </w:sdt>
    </w:p>
    <w:p w:rsidR="00DF1C13" w:rsidRDefault="00DF1C13">
      <w:pPr>
        <w:rPr>
          <w:sz w:val="24"/>
          <w:szCs w:val="24"/>
        </w:rPr>
      </w:pPr>
      <w:r>
        <w:rPr>
          <w:sz w:val="24"/>
          <w:szCs w:val="24"/>
        </w:rPr>
        <w:t>House number or Name:</w:t>
      </w:r>
      <w:r w:rsidR="0048018F">
        <w:rPr>
          <w:sz w:val="24"/>
          <w:szCs w:val="24"/>
        </w:rPr>
        <w:t xml:space="preserve"> </w:t>
      </w:r>
      <w:sdt>
        <w:sdtPr>
          <w:rPr>
            <w:sz w:val="24"/>
            <w:szCs w:val="24"/>
          </w:rPr>
          <w:tag w:val="House Number or Name"/>
          <w:id w:val="2125030038"/>
          <w:placeholder>
            <w:docPart w:val="21B83A4FBEBA403ABD5C63CC7E1136EA"/>
          </w:placeholder>
          <w:showingPlcHdr/>
          <w:text/>
        </w:sdtPr>
        <w:sdtEndPr/>
        <w:sdtContent>
          <w:r w:rsidR="0048018F" w:rsidRPr="000C4917">
            <w:rPr>
              <w:rStyle w:val="PlaceholderText"/>
            </w:rPr>
            <w:t>Click here to enter text.</w:t>
          </w:r>
        </w:sdtContent>
      </w:sdt>
    </w:p>
    <w:p w:rsidR="00DF1C13" w:rsidRDefault="00DF1C13">
      <w:pPr>
        <w:rPr>
          <w:sz w:val="24"/>
          <w:szCs w:val="24"/>
        </w:rPr>
      </w:pPr>
      <w:r>
        <w:rPr>
          <w:sz w:val="24"/>
          <w:szCs w:val="24"/>
        </w:rPr>
        <w:t>Street:</w:t>
      </w:r>
      <w:r w:rsidR="0048018F">
        <w:rPr>
          <w:sz w:val="24"/>
          <w:szCs w:val="24"/>
        </w:rPr>
        <w:t xml:space="preserve"> </w:t>
      </w:r>
      <w:sdt>
        <w:sdtPr>
          <w:rPr>
            <w:sz w:val="24"/>
            <w:szCs w:val="24"/>
          </w:rPr>
          <w:tag w:val="Street"/>
          <w:id w:val="-1829358336"/>
          <w:placeholder>
            <w:docPart w:val="40F37A4F1BF94522AC61FD3DBF9CBE2F"/>
          </w:placeholder>
          <w:showingPlcHdr/>
          <w:text/>
        </w:sdtPr>
        <w:sdtEndPr/>
        <w:sdtContent>
          <w:r w:rsidR="0048018F" w:rsidRPr="000C4917">
            <w:rPr>
              <w:rStyle w:val="PlaceholderText"/>
            </w:rPr>
            <w:t>Click here to enter text.</w:t>
          </w:r>
        </w:sdtContent>
      </w:sdt>
    </w:p>
    <w:p w:rsidR="00DF1C13" w:rsidRDefault="00DF1C13">
      <w:pPr>
        <w:rPr>
          <w:sz w:val="24"/>
          <w:szCs w:val="24"/>
        </w:rPr>
      </w:pPr>
      <w:r>
        <w:rPr>
          <w:sz w:val="24"/>
          <w:szCs w:val="24"/>
        </w:rPr>
        <w:t>Village/Town</w:t>
      </w:r>
      <w:r w:rsidR="0048018F">
        <w:rPr>
          <w:sz w:val="24"/>
          <w:szCs w:val="24"/>
        </w:rPr>
        <w:t xml:space="preserve">: </w:t>
      </w:r>
      <w:sdt>
        <w:sdtPr>
          <w:rPr>
            <w:sz w:val="24"/>
            <w:szCs w:val="24"/>
          </w:rPr>
          <w:tag w:val="Village"/>
          <w:id w:val="-1555608071"/>
          <w:placeholder>
            <w:docPart w:val="466A7BB4514D4E95BA9E819344FDE190"/>
          </w:placeholder>
          <w:showingPlcHdr/>
          <w:text/>
        </w:sdtPr>
        <w:sdtEndPr/>
        <w:sdtContent>
          <w:r w:rsidR="0048018F" w:rsidRPr="000C4917">
            <w:rPr>
              <w:rStyle w:val="PlaceholderText"/>
            </w:rPr>
            <w:t>Click here to enter text.</w:t>
          </w:r>
        </w:sdtContent>
      </w:sdt>
    </w:p>
    <w:p w:rsidR="00DF1C13" w:rsidRDefault="00DF1C13">
      <w:pPr>
        <w:rPr>
          <w:sz w:val="24"/>
          <w:szCs w:val="24"/>
        </w:rPr>
      </w:pPr>
      <w:r>
        <w:rPr>
          <w:sz w:val="24"/>
          <w:szCs w:val="24"/>
        </w:rPr>
        <w:t>Post Code</w:t>
      </w:r>
      <w:r w:rsidR="0048018F">
        <w:rPr>
          <w:sz w:val="24"/>
          <w:szCs w:val="24"/>
        </w:rPr>
        <w:t xml:space="preserve">: </w:t>
      </w:r>
      <w:sdt>
        <w:sdtPr>
          <w:rPr>
            <w:sz w:val="24"/>
            <w:szCs w:val="24"/>
          </w:rPr>
          <w:tag w:val="Post Code"/>
          <w:id w:val="2022901295"/>
          <w:placeholder>
            <w:docPart w:val="968FC2AD935A41A8A67C94B4DFA8F9C3"/>
          </w:placeholder>
          <w:showingPlcHdr/>
          <w:text/>
        </w:sdtPr>
        <w:sdtEndPr/>
        <w:sdtContent>
          <w:r w:rsidR="0048018F" w:rsidRPr="000C4917">
            <w:rPr>
              <w:rStyle w:val="PlaceholderText"/>
            </w:rPr>
            <w:t>Click here to enter text.</w:t>
          </w:r>
        </w:sdtContent>
      </w:sdt>
    </w:p>
    <w:p w:rsidR="0048018F" w:rsidRDefault="0048018F">
      <w:pPr>
        <w:rPr>
          <w:sz w:val="24"/>
          <w:szCs w:val="24"/>
        </w:rPr>
      </w:pPr>
      <w:r>
        <w:rPr>
          <w:sz w:val="24"/>
          <w:szCs w:val="24"/>
        </w:rPr>
        <w:t xml:space="preserve">Email address: </w:t>
      </w:r>
      <w:sdt>
        <w:sdtPr>
          <w:rPr>
            <w:sz w:val="24"/>
            <w:szCs w:val="24"/>
          </w:rPr>
          <w:tag w:val="Email Address"/>
          <w:id w:val="1981956582"/>
          <w:placeholder>
            <w:docPart w:val="CC13C6990ED74E28AF8290BCDE3A2469"/>
          </w:placeholder>
          <w:showingPlcHdr/>
          <w:text/>
        </w:sdtPr>
        <w:sdtEndPr/>
        <w:sdtContent>
          <w:r w:rsidRPr="000C4917">
            <w:rPr>
              <w:rStyle w:val="PlaceholderText"/>
            </w:rPr>
            <w:t>Click here to enter text.</w:t>
          </w:r>
        </w:sdtContent>
      </w:sdt>
    </w:p>
    <w:p w:rsidR="00541A5E" w:rsidRDefault="00787E51" w:rsidP="00787E51">
      <w:pPr>
        <w:pStyle w:val="Heading2"/>
      </w:pPr>
      <w:r>
        <w:t>About the Incident</w:t>
      </w:r>
    </w:p>
    <w:p w:rsidR="00787E51" w:rsidRDefault="00DF1C13" w:rsidP="00787E51">
      <w:r>
        <w:t>Date of Incident:</w:t>
      </w:r>
      <w:r w:rsidR="0048018F">
        <w:t xml:space="preserve"> </w:t>
      </w:r>
      <w:sdt>
        <w:sdtPr>
          <w:id w:val="1582798793"/>
          <w:placeholder>
            <w:docPart w:val="980A2CE7F4064873883B915E2D6209DB"/>
          </w:placeholder>
          <w:showingPlcHdr/>
          <w:date>
            <w:dateFormat w:val="dd/MM/yyyy"/>
            <w:lid w:val="en-GB"/>
            <w:storeMappedDataAs w:val="dateTime"/>
            <w:calendar w:val="gregorian"/>
          </w:date>
        </w:sdtPr>
        <w:sdtEndPr/>
        <w:sdtContent>
          <w:r w:rsidR="0048018F" w:rsidRPr="00252B68">
            <w:rPr>
              <w:rStyle w:val="PlaceholderText"/>
            </w:rPr>
            <w:t>Click here to enter a date.</w:t>
          </w:r>
        </w:sdtContent>
      </w:sdt>
    </w:p>
    <w:p w:rsidR="00DF1C13" w:rsidRDefault="00DF1C13" w:rsidP="00787E51">
      <w:r>
        <w:t>Time of Incident:</w:t>
      </w:r>
      <w:r w:rsidR="0048018F">
        <w:t xml:space="preserve"> </w:t>
      </w:r>
      <w:sdt>
        <w:sdtPr>
          <w:tag w:val="Time"/>
          <w:id w:val="-1477216475"/>
          <w:placeholder>
            <w:docPart w:val="24033FC12BB540FCB2580BA493FC36E4"/>
          </w:placeholder>
          <w:showingPlcHdr/>
          <w:text/>
        </w:sdtPr>
        <w:sdtEndPr/>
        <w:sdtContent>
          <w:r w:rsidR="0048018F" w:rsidRPr="000C4917">
            <w:rPr>
              <w:rStyle w:val="PlaceholderText"/>
            </w:rPr>
            <w:t>Click here to enter text.</w:t>
          </w:r>
        </w:sdtContent>
      </w:sdt>
    </w:p>
    <w:p w:rsidR="00DF1C13" w:rsidRDefault="00DF1C13" w:rsidP="00787E51">
      <w:r>
        <w:t>Location (e.g. nearest house number</w:t>
      </w:r>
      <w:r w:rsidR="0048018F">
        <w:t xml:space="preserve">) </w:t>
      </w:r>
      <w:sdt>
        <w:sdtPr>
          <w:tag w:val="Location"/>
          <w:id w:val="398415088"/>
          <w:placeholder>
            <w:docPart w:val="D1D4EFE55FF943CB908BDB38552AF1E4"/>
          </w:placeholder>
          <w:showingPlcHdr/>
          <w:text/>
        </w:sdtPr>
        <w:sdtEndPr/>
        <w:sdtContent>
          <w:r w:rsidR="0048018F" w:rsidRPr="000C4917">
            <w:rPr>
              <w:rStyle w:val="PlaceholderText"/>
            </w:rPr>
            <w:t>Click here to enter text.</w:t>
          </w:r>
        </w:sdtContent>
      </w:sdt>
    </w:p>
    <w:p w:rsidR="0048018F" w:rsidRDefault="0048018F" w:rsidP="00787E51">
      <w:r>
        <w:t xml:space="preserve">Direction of travel of vehicle(s): </w:t>
      </w:r>
      <w:sdt>
        <w:sdtPr>
          <w:tag w:val="Direction"/>
          <w:id w:val="-674185465"/>
          <w:placeholder>
            <w:docPart w:val="36C7280C5C4443CCAD3B1F2668A5ADF1"/>
          </w:placeholder>
          <w:showingPlcHdr/>
          <w:text/>
        </w:sdtPr>
        <w:sdtEndPr/>
        <w:sdtContent>
          <w:r w:rsidRPr="000C4917">
            <w:rPr>
              <w:rStyle w:val="PlaceholderText"/>
            </w:rPr>
            <w:t>Click here to enter text.</w:t>
          </w:r>
        </w:sdtContent>
      </w:sdt>
    </w:p>
    <w:p w:rsidR="00DF1C13" w:rsidRDefault="00DF1C13" w:rsidP="00787E51">
      <w:r>
        <w:t>Make/Model of Vehicle:</w:t>
      </w:r>
      <w:r w:rsidR="009F14E2">
        <w:t xml:space="preserve"> </w:t>
      </w:r>
      <w:sdt>
        <w:sdtPr>
          <w:tag w:val="Make or Model"/>
          <w:id w:val="-1685047711"/>
          <w:placeholder>
            <w:docPart w:val="5DF98EDC402340EAA61F9502F2A5E707"/>
          </w:placeholder>
          <w:showingPlcHdr/>
          <w:text/>
        </w:sdtPr>
        <w:sdtEndPr/>
        <w:sdtContent>
          <w:r w:rsidR="009F14E2" w:rsidRPr="000C4917">
            <w:rPr>
              <w:rStyle w:val="PlaceholderText"/>
            </w:rPr>
            <w:t>Click here to enter text.</w:t>
          </w:r>
        </w:sdtContent>
      </w:sdt>
    </w:p>
    <w:p w:rsidR="00DF1C13" w:rsidRDefault="00DF1C13" w:rsidP="00787E51">
      <w:r>
        <w:t>Registration – if known:</w:t>
      </w:r>
      <w:r w:rsidR="009F14E2">
        <w:t xml:space="preserve"> </w:t>
      </w:r>
      <w:sdt>
        <w:sdtPr>
          <w:tag w:val="Registration"/>
          <w:id w:val="-2054232053"/>
          <w:placeholder>
            <w:docPart w:val="CB9BE54833894F5EAFADC59DF661E263"/>
          </w:placeholder>
          <w:showingPlcHdr/>
          <w:text/>
        </w:sdtPr>
        <w:sdtEndPr/>
        <w:sdtContent>
          <w:r w:rsidR="009F14E2" w:rsidRPr="000C4917">
            <w:rPr>
              <w:rStyle w:val="PlaceholderText"/>
            </w:rPr>
            <w:t>Click here to enter text.</w:t>
          </w:r>
        </w:sdtContent>
      </w:sdt>
    </w:p>
    <w:p w:rsidR="00DF1C13" w:rsidRDefault="00DF1C13" w:rsidP="00787E51">
      <w:r>
        <w:t>Estimated Speed of vehicle – If relevant:</w:t>
      </w:r>
      <w:r w:rsidR="009F14E2">
        <w:t xml:space="preserve"> </w:t>
      </w:r>
      <w:sdt>
        <w:sdtPr>
          <w:tag w:val="Speed"/>
          <w:id w:val="-1422800768"/>
          <w:placeholder>
            <w:docPart w:val="A79A6FCFB07349A9B96D518FE67FFCEA"/>
          </w:placeholder>
          <w:showingPlcHdr/>
          <w:text/>
        </w:sdtPr>
        <w:sdtEndPr/>
        <w:sdtContent>
          <w:r w:rsidR="009F14E2" w:rsidRPr="000C4917">
            <w:rPr>
              <w:rStyle w:val="PlaceholderText"/>
            </w:rPr>
            <w:t>Click here to enter text.</w:t>
          </w:r>
        </w:sdtContent>
      </w:sdt>
      <w:bookmarkStart w:id="0" w:name="_GoBack"/>
      <w:bookmarkEnd w:id="0"/>
    </w:p>
    <w:p w:rsidR="0078539D" w:rsidRDefault="0078539D" w:rsidP="00787E51">
      <w:r>
        <w:t xml:space="preserve">Click in the box if you have reported this incident to the Police? </w:t>
      </w:r>
      <w:sdt>
        <w:sdtPr>
          <w:alias w:val="police"/>
          <w:tag w:val="police"/>
          <w:id w:val="411130753"/>
          <w14:checkbox>
            <w14:checked w14:val="0"/>
            <w14:checkedState w14:val="2612" w14:font="MS Gothic"/>
            <w14:uncheckedState w14:val="2610" w14:font="MS Gothic"/>
          </w14:checkbox>
        </w:sdtPr>
        <w:sdtContent>
          <w:r>
            <w:rPr>
              <w:rFonts w:ascii="MS Gothic" w:eastAsia="MS Gothic" w:hAnsi="MS Gothic" w:hint="eastAsia"/>
            </w:rPr>
            <w:t>☐</w:t>
          </w:r>
        </w:sdtContent>
      </w:sdt>
    </w:p>
    <w:p w:rsidR="00EA5758" w:rsidRDefault="00EA5758" w:rsidP="00787E51">
      <w:sdt>
        <w:sdtPr>
          <w:id w:val="900408651"/>
          <w:placeholder>
            <w:docPart w:val="B6BF19262B2D43A9A9C2D35B23F40D9C"/>
          </w:placeholder>
          <w:showingPlcHdr/>
          <w:text/>
        </w:sdtPr>
        <w:sdtContent>
          <w:r w:rsidRPr="000C4917">
            <w:rPr>
              <w:rStyle w:val="PlaceholderText"/>
            </w:rPr>
            <w:t>Click here to enter</w:t>
          </w:r>
          <w:r>
            <w:rPr>
              <w:rStyle w:val="PlaceholderText"/>
            </w:rPr>
            <w:t xml:space="preserve"> incident number if relevant</w:t>
          </w:r>
          <w:r w:rsidRPr="000C4917">
            <w:rPr>
              <w:rStyle w:val="PlaceholderText"/>
            </w:rPr>
            <w:t>.</w:t>
          </w:r>
        </w:sdtContent>
      </w:sdt>
      <w:r>
        <w:tab/>
      </w:r>
      <w:r w:rsidR="0078539D">
        <w:t xml:space="preserve"> </w:t>
      </w:r>
    </w:p>
    <w:p w:rsidR="00DF1C13" w:rsidRDefault="00DF1C13" w:rsidP="00787E51">
      <w:r>
        <w:t>In your own words, please describe the incident with as much detail as you can accurately remember:</w:t>
      </w:r>
      <w:r w:rsidR="009F14E2">
        <w:t xml:space="preserve"> </w:t>
      </w:r>
      <w:sdt>
        <w:sdtPr>
          <w:tag w:val="Describe"/>
          <w:id w:val="845833187"/>
          <w:placeholder>
            <w:docPart w:val="F50D2A9752494943A39925D5201197D3"/>
          </w:placeholder>
          <w:showingPlcHdr/>
          <w:text/>
        </w:sdtPr>
        <w:sdtEndPr/>
        <w:sdtContent>
          <w:r w:rsidR="009F14E2" w:rsidRPr="000C4917">
            <w:rPr>
              <w:rStyle w:val="PlaceholderText"/>
            </w:rPr>
            <w:t>Click here to enter text.</w:t>
          </w:r>
        </w:sdtContent>
      </w:sdt>
    </w:p>
    <w:p w:rsidR="00DF1C13" w:rsidRDefault="00DF1C13" w:rsidP="00787E51"/>
    <w:p w:rsidR="00EA366F" w:rsidRPr="00787E51" w:rsidRDefault="00EA5758" w:rsidP="00EA366F">
      <w:sdt>
        <w:sdtPr>
          <w:id w:val="1778605872"/>
          <w:placeholder>
            <w:docPart w:val="9CB700BF13FF4298A83DE376FE0E1A0D"/>
          </w:placeholder>
          <w:text/>
        </w:sdtPr>
        <w:sdtEndPr/>
        <w:sdtContent>
          <w:r w:rsidR="00196E6C">
            <w:t>Thank you for completing the form. Please now save this to your</w:t>
          </w:r>
          <w:r w:rsidR="009F14E2">
            <w:t xml:space="preserve"> own</w:t>
          </w:r>
          <w:r w:rsidR="00196E6C">
            <w:t xml:space="preserve"> machine, and then email it as an attachment to clerk@toseland-pc.org.uk </w:t>
          </w:r>
          <w:proofErr w:type="gramStart"/>
          <w:r w:rsidR="00196E6C">
            <w:t>We</w:t>
          </w:r>
          <w:proofErr w:type="gramEnd"/>
          <w:r w:rsidR="00196E6C">
            <w:t xml:space="preserve"> will respond by email by way of acknowledgement. If you are experiencing any difficulty completing this form, you may send a simple email containing the above information to </w:t>
          </w:r>
          <w:r w:rsidR="009F14E2">
            <w:t>clerk@toseland-pc.org.uk</w:t>
          </w:r>
        </w:sdtContent>
      </w:sdt>
    </w:p>
    <w:p w:rsidR="00EA366F" w:rsidRDefault="00EA366F" w:rsidP="00787E51"/>
    <w:p w:rsidR="00EA366F" w:rsidRPr="00787E51" w:rsidRDefault="00EA366F" w:rsidP="00787E51"/>
    <w:sectPr w:rsidR="00EA366F" w:rsidRPr="00787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5E"/>
    <w:rsid w:val="000A280C"/>
    <w:rsid w:val="00165D80"/>
    <w:rsid w:val="00196E6C"/>
    <w:rsid w:val="002030A4"/>
    <w:rsid w:val="00283346"/>
    <w:rsid w:val="003A7E56"/>
    <w:rsid w:val="0048018F"/>
    <w:rsid w:val="00541A5E"/>
    <w:rsid w:val="006F05B8"/>
    <w:rsid w:val="0078539D"/>
    <w:rsid w:val="00787E51"/>
    <w:rsid w:val="009F14E2"/>
    <w:rsid w:val="00A4784D"/>
    <w:rsid w:val="00A61674"/>
    <w:rsid w:val="00A720ED"/>
    <w:rsid w:val="00A91F70"/>
    <w:rsid w:val="00C17A4D"/>
    <w:rsid w:val="00DF1C13"/>
    <w:rsid w:val="00E0508A"/>
    <w:rsid w:val="00E0564D"/>
    <w:rsid w:val="00EA366F"/>
    <w:rsid w:val="00EA5758"/>
    <w:rsid w:val="00F7609F"/>
    <w:rsid w:val="00FE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CCDAD-15FC-4482-83F5-D60CC396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541A5E"/>
    <w:pPr>
      <w:spacing w:after="0" w:line="276" w:lineRule="auto"/>
    </w:pPr>
    <w:rPr>
      <w:rFonts w:eastAsia="Times New Roman" w:cs="Times New Roman"/>
      <w:sz w:val="24"/>
      <w:szCs w:val="24"/>
      <w:lang w:val="en-US"/>
    </w:rPr>
  </w:style>
  <w:style w:type="paragraph" w:styleId="Date">
    <w:name w:val="Date"/>
    <w:basedOn w:val="Normal"/>
    <w:next w:val="Normal"/>
    <w:link w:val="DateChar"/>
    <w:qFormat/>
    <w:rsid w:val="00541A5E"/>
    <w:pPr>
      <w:spacing w:after="480" w:line="276" w:lineRule="auto"/>
    </w:pPr>
    <w:rPr>
      <w:rFonts w:eastAsia="Times New Roman" w:cs="Times New Roman"/>
      <w:sz w:val="24"/>
      <w:szCs w:val="24"/>
      <w:lang w:val="en-US"/>
    </w:rPr>
  </w:style>
  <w:style w:type="character" w:customStyle="1" w:styleId="DateChar">
    <w:name w:val="Date Char"/>
    <w:basedOn w:val="DefaultParagraphFont"/>
    <w:link w:val="Date"/>
    <w:rsid w:val="00541A5E"/>
    <w:rPr>
      <w:rFonts w:eastAsia="Times New Roman" w:cs="Times New Roman"/>
      <w:sz w:val="24"/>
      <w:szCs w:val="24"/>
      <w:lang w:val="en-US"/>
    </w:rPr>
  </w:style>
  <w:style w:type="character" w:styleId="PlaceholderText">
    <w:name w:val="Placeholder Text"/>
    <w:basedOn w:val="DefaultParagraphFont"/>
    <w:uiPriority w:val="99"/>
    <w:semiHidden/>
    <w:rsid w:val="00541A5E"/>
    <w:rPr>
      <w:color w:val="808080"/>
    </w:rPr>
  </w:style>
  <w:style w:type="character" w:customStyle="1" w:styleId="Heading1Char">
    <w:name w:val="Heading 1 Char"/>
    <w:basedOn w:val="DefaultParagraphFont"/>
    <w:link w:val="Heading1"/>
    <w:uiPriority w:val="9"/>
    <w:rsid w:val="0054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78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3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700BF13FF4298A83DE376FE0E1A0D"/>
        <w:category>
          <w:name w:val="General"/>
          <w:gallery w:val="placeholder"/>
        </w:category>
        <w:types>
          <w:type w:val="bbPlcHdr"/>
        </w:types>
        <w:behaviors>
          <w:behavior w:val="content"/>
        </w:behaviors>
        <w:guid w:val="{B7430FE9-3CF5-4BB8-A018-D490A53264FE}"/>
      </w:docPartPr>
      <w:docPartBody>
        <w:p w:rsidR="00BB21BE" w:rsidRDefault="0077283A" w:rsidP="0077283A">
          <w:pPr>
            <w:pStyle w:val="9CB700BF13FF4298A83DE376FE0E1A0D"/>
          </w:pPr>
          <w:r w:rsidRPr="000C4917">
            <w:rPr>
              <w:rStyle w:val="PlaceholderText"/>
            </w:rPr>
            <w:t>Click here to enter text.</w:t>
          </w:r>
        </w:p>
      </w:docPartBody>
    </w:docPart>
    <w:docPart>
      <w:docPartPr>
        <w:name w:val="B68E530EFAFC470F91096E1AAF4CA285"/>
        <w:category>
          <w:name w:val="General"/>
          <w:gallery w:val="placeholder"/>
        </w:category>
        <w:types>
          <w:type w:val="bbPlcHdr"/>
        </w:types>
        <w:behaviors>
          <w:behavior w:val="content"/>
        </w:behaviors>
        <w:guid w:val="{F01496E8-7366-44B2-BC7A-DDA0A92E7B24}"/>
      </w:docPartPr>
      <w:docPartBody>
        <w:p w:rsidR="00000000" w:rsidRDefault="00952C44" w:rsidP="00952C44">
          <w:pPr>
            <w:pStyle w:val="B68E530EFAFC470F91096E1AAF4CA2853"/>
          </w:pPr>
          <w:r w:rsidRPr="000C4917">
            <w:rPr>
              <w:rStyle w:val="PlaceholderText"/>
            </w:rPr>
            <w:t>Click here to enter text.</w:t>
          </w:r>
        </w:p>
      </w:docPartBody>
    </w:docPart>
    <w:docPart>
      <w:docPartPr>
        <w:name w:val="21B83A4FBEBA403ABD5C63CC7E1136EA"/>
        <w:category>
          <w:name w:val="General"/>
          <w:gallery w:val="placeholder"/>
        </w:category>
        <w:types>
          <w:type w:val="bbPlcHdr"/>
        </w:types>
        <w:behaviors>
          <w:behavior w:val="content"/>
        </w:behaviors>
        <w:guid w:val="{36E477F4-AB84-4D87-BA2B-D5E86E05C334}"/>
      </w:docPartPr>
      <w:docPartBody>
        <w:p w:rsidR="00000000" w:rsidRDefault="00952C44" w:rsidP="00952C44">
          <w:pPr>
            <w:pStyle w:val="21B83A4FBEBA403ABD5C63CC7E1136EA3"/>
          </w:pPr>
          <w:r w:rsidRPr="000C4917">
            <w:rPr>
              <w:rStyle w:val="PlaceholderText"/>
            </w:rPr>
            <w:t>Click here to enter text.</w:t>
          </w:r>
        </w:p>
      </w:docPartBody>
    </w:docPart>
    <w:docPart>
      <w:docPartPr>
        <w:name w:val="40F37A4F1BF94522AC61FD3DBF9CBE2F"/>
        <w:category>
          <w:name w:val="General"/>
          <w:gallery w:val="placeholder"/>
        </w:category>
        <w:types>
          <w:type w:val="bbPlcHdr"/>
        </w:types>
        <w:behaviors>
          <w:behavior w:val="content"/>
        </w:behaviors>
        <w:guid w:val="{7A85A4AE-B280-4803-927B-5C1ADB9ED674}"/>
      </w:docPartPr>
      <w:docPartBody>
        <w:p w:rsidR="00000000" w:rsidRDefault="00952C44" w:rsidP="00952C44">
          <w:pPr>
            <w:pStyle w:val="40F37A4F1BF94522AC61FD3DBF9CBE2F3"/>
          </w:pPr>
          <w:r w:rsidRPr="000C4917">
            <w:rPr>
              <w:rStyle w:val="PlaceholderText"/>
            </w:rPr>
            <w:t>Click here to enter text.</w:t>
          </w:r>
        </w:p>
      </w:docPartBody>
    </w:docPart>
    <w:docPart>
      <w:docPartPr>
        <w:name w:val="466A7BB4514D4E95BA9E819344FDE190"/>
        <w:category>
          <w:name w:val="General"/>
          <w:gallery w:val="placeholder"/>
        </w:category>
        <w:types>
          <w:type w:val="bbPlcHdr"/>
        </w:types>
        <w:behaviors>
          <w:behavior w:val="content"/>
        </w:behaviors>
        <w:guid w:val="{529057CC-CB5D-4C2F-909D-D2BD6E66DC36}"/>
      </w:docPartPr>
      <w:docPartBody>
        <w:p w:rsidR="00000000" w:rsidRDefault="00952C44" w:rsidP="00952C44">
          <w:pPr>
            <w:pStyle w:val="466A7BB4514D4E95BA9E819344FDE1903"/>
          </w:pPr>
          <w:r w:rsidRPr="000C4917">
            <w:rPr>
              <w:rStyle w:val="PlaceholderText"/>
            </w:rPr>
            <w:t>Click here to enter text.</w:t>
          </w:r>
        </w:p>
      </w:docPartBody>
    </w:docPart>
    <w:docPart>
      <w:docPartPr>
        <w:name w:val="968FC2AD935A41A8A67C94B4DFA8F9C3"/>
        <w:category>
          <w:name w:val="General"/>
          <w:gallery w:val="placeholder"/>
        </w:category>
        <w:types>
          <w:type w:val="bbPlcHdr"/>
        </w:types>
        <w:behaviors>
          <w:behavior w:val="content"/>
        </w:behaviors>
        <w:guid w:val="{5DC1DAB9-B968-4669-8825-A7E80621674A}"/>
      </w:docPartPr>
      <w:docPartBody>
        <w:p w:rsidR="00000000" w:rsidRDefault="00952C44" w:rsidP="00952C44">
          <w:pPr>
            <w:pStyle w:val="968FC2AD935A41A8A67C94B4DFA8F9C33"/>
          </w:pPr>
          <w:r w:rsidRPr="000C4917">
            <w:rPr>
              <w:rStyle w:val="PlaceholderText"/>
            </w:rPr>
            <w:t>Click here to enter text.</w:t>
          </w:r>
        </w:p>
      </w:docPartBody>
    </w:docPart>
    <w:docPart>
      <w:docPartPr>
        <w:name w:val="CC13C6990ED74E28AF8290BCDE3A2469"/>
        <w:category>
          <w:name w:val="General"/>
          <w:gallery w:val="placeholder"/>
        </w:category>
        <w:types>
          <w:type w:val="bbPlcHdr"/>
        </w:types>
        <w:behaviors>
          <w:behavior w:val="content"/>
        </w:behaviors>
        <w:guid w:val="{FFC3A67F-EFA4-4266-A3AA-21362AF47C42}"/>
      </w:docPartPr>
      <w:docPartBody>
        <w:p w:rsidR="00000000" w:rsidRDefault="00952C44" w:rsidP="00952C44">
          <w:pPr>
            <w:pStyle w:val="CC13C6990ED74E28AF8290BCDE3A24693"/>
          </w:pPr>
          <w:r w:rsidRPr="000C4917">
            <w:rPr>
              <w:rStyle w:val="PlaceholderText"/>
            </w:rPr>
            <w:t>Click here to enter text.</w:t>
          </w:r>
        </w:p>
      </w:docPartBody>
    </w:docPart>
    <w:docPart>
      <w:docPartPr>
        <w:name w:val="980A2CE7F4064873883B915E2D6209DB"/>
        <w:category>
          <w:name w:val="General"/>
          <w:gallery w:val="placeholder"/>
        </w:category>
        <w:types>
          <w:type w:val="bbPlcHdr"/>
        </w:types>
        <w:behaviors>
          <w:behavior w:val="content"/>
        </w:behaviors>
        <w:guid w:val="{58671CF5-718E-4A83-BAA8-AE58CC0AC572}"/>
      </w:docPartPr>
      <w:docPartBody>
        <w:p w:rsidR="00000000" w:rsidRDefault="00952C44" w:rsidP="00952C44">
          <w:pPr>
            <w:pStyle w:val="980A2CE7F4064873883B915E2D6209DB3"/>
          </w:pPr>
          <w:r w:rsidRPr="00252B68">
            <w:rPr>
              <w:rStyle w:val="PlaceholderText"/>
            </w:rPr>
            <w:t>Click here to enter a date.</w:t>
          </w:r>
        </w:p>
      </w:docPartBody>
    </w:docPart>
    <w:docPart>
      <w:docPartPr>
        <w:name w:val="24033FC12BB540FCB2580BA493FC36E4"/>
        <w:category>
          <w:name w:val="General"/>
          <w:gallery w:val="placeholder"/>
        </w:category>
        <w:types>
          <w:type w:val="bbPlcHdr"/>
        </w:types>
        <w:behaviors>
          <w:behavior w:val="content"/>
        </w:behaviors>
        <w:guid w:val="{EA080BC4-C520-48F7-B51B-2B62562D749C}"/>
      </w:docPartPr>
      <w:docPartBody>
        <w:p w:rsidR="00000000" w:rsidRDefault="00952C44" w:rsidP="00952C44">
          <w:pPr>
            <w:pStyle w:val="24033FC12BB540FCB2580BA493FC36E43"/>
          </w:pPr>
          <w:r w:rsidRPr="000C4917">
            <w:rPr>
              <w:rStyle w:val="PlaceholderText"/>
            </w:rPr>
            <w:t>Click here to enter text.</w:t>
          </w:r>
        </w:p>
      </w:docPartBody>
    </w:docPart>
    <w:docPart>
      <w:docPartPr>
        <w:name w:val="D1D4EFE55FF943CB908BDB38552AF1E4"/>
        <w:category>
          <w:name w:val="General"/>
          <w:gallery w:val="placeholder"/>
        </w:category>
        <w:types>
          <w:type w:val="bbPlcHdr"/>
        </w:types>
        <w:behaviors>
          <w:behavior w:val="content"/>
        </w:behaviors>
        <w:guid w:val="{48FFE101-8F1F-4E08-B474-B9F1BD9A7339}"/>
      </w:docPartPr>
      <w:docPartBody>
        <w:p w:rsidR="00000000" w:rsidRDefault="00952C44" w:rsidP="00952C44">
          <w:pPr>
            <w:pStyle w:val="D1D4EFE55FF943CB908BDB38552AF1E43"/>
          </w:pPr>
          <w:r w:rsidRPr="000C4917">
            <w:rPr>
              <w:rStyle w:val="PlaceholderText"/>
            </w:rPr>
            <w:t>Click here to enter text.</w:t>
          </w:r>
        </w:p>
      </w:docPartBody>
    </w:docPart>
    <w:docPart>
      <w:docPartPr>
        <w:name w:val="36C7280C5C4443CCAD3B1F2668A5ADF1"/>
        <w:category>
          <w:name w:val="General"/>
          <w:gallery w:val="placeholder"/>
        </w:category>
        <w:types>
          <w:type w:val="bbPlcHdr"/>
        </w:types>
        <w:behaviors>
          <w:behavior w:val="content"/>
        </w:behaviors>
        <w:guid w:val="{867C52B2-EDFA-4249-B3B1-9EAEE94A84C5}"/>
      </w:docPartPr>
      <w:docPartBody>
        <w:p w:rsidR="00000000" w:rsidRDefault="00952C44" w:rsidP="00952C44">
          <w:pPr>
            <w:pStyle w:val="36C7280C5C4443CCAD3B1F2668A5ADF13"/>
          </w:pPr>
          <w:r w:rsidRPr="000C4917">
            <w:rPr>
              <w:rStyle w:val="PlaceholderText"/>
            </w:rPr>
            <w:t>Click here to enter text.</w:t>
          </w:r>
        </w:p>
      </w:docPartBody>
    </w:docPart>
    <w:docPart>
      <w:docPartPr>
        <w:name w:val="5DF98EDC402340EAA61F9502F2A5E707"/>
        <w:category>
          <w:name w:val="General"/>
          <w:gallery w:val="placeholder"/>
        </w:category>
        <w:types>
          <w:type w:val="bbPlcHdr"/>
        </w:types>
        <w:behaviors>
          <w:behavior w:val="content"/>
        </w:behaviors>
        <w:guid w:val="{71F5ED0C-3F95-4194-B0E3-FDD07846D20C}"/>
      </w:docPartPr>
      <w:docPartBody>
        <w:p w:rsidR="00000000" w:rsidRDefault="00952C44" w:rsidP="00952C44">
          <w:pPr>
            <w:pStyle w:val="5DF98EDC402340EAA61F9502F2A5E7073"/>
          </w:pPr>
          <w:r w:rsidRPr="000C4917">
            <w:rPr>
              <w:rStyle w:val="PlaceholderText"/>
            </w:rPr>
            <w:t>Click here to enter text.</w:t>
          </w:r>
        </w:p>
      </w:docPartBody>
    </w:docPart>
    <w:docPart>
      <w:docPartPr>
        <w:name w:val="CB9BE54833894F5EAFADC59DF661E263"/>
        <w:category>
          <w:name w:val="General"/>
          <w:gallery w:val="placeholder"/>
        </w:category>
        <w:types>
          <w:type w:val="bbPlcHdr"/>
        </w:types>
        <w:behaviors>
          <w:behavior w:val="content"/>
        </w:behaviors>
        <w:guid w:val="{2654A558-8DB8-48B0-BFD5-AB758841012F}"/>
      </w:docPartPr>
      <w:docPartBody>
        <w:p w:rsidR="00000000" w:rsidRDefault="00952C44" w:rsidP="00952C44">
          <w:pPr>
            <w:pStyle w:val="CB9BE54833894F5EAFADC59DF661E2633"/>
          </w:pPr>
          <w:r w:rsidRPr="000C4917">
            <w:rPr>
              <w:rStyle w:val="PlaceholderText"/>
            </w:rPr>
            <w:t>Click here to enter text.</w:t>
          </w:r>
        </w:p>
      </w:docPartBody>
    </w:docPart>
    <w:docPart>
      <w:docPartPr>
        <w:name w:val="A79A6FCFB07349A9B96D518FE67FFCEA"/>
        <w:category>
          <w:name w:val="General"/>
          <w:gallery w:val="placeholder"/>
        </w:category>
        <w:types>
          <w:type w:val="bbPlcHdr"/>
        </w:types>
        <w:behaviors>
          <w:behavior w:val="content"/>
        </w:behaviors>
        <w:guid w:val="{30086D57-44C1-4A3E-B19E-240876CFDC6F}"/>
      </w:docPartPr>
      <w:docPartBody>
        <w:p w:rsidR="00000000" w:rsidRDefault="00952C44" w:rsidP="00952C44">
          <w:pPr>
            <w:pStyle w:val="A79A6FCFB07349A9B96D518FE67FFCEA3"/>
          </w:pPr>
          <w:r w:rsidRPr="000C4917">
            <w:rPr>
              <w:rStyle w:val="PlaceholderText"/>
            </w:rPr>
            <w:t>Click here to enter text.</w:t>
          </w:r>
        </w:p>
      </w:docPartBody>
    </w:docPart>
    <w:docPart>
      <w:docPartPr>
        <w:name w:val="F50D2A9752494943A39925D5201197D3"/>
        <w:category>
          <w:name w:val="General"/>
          <w:gallery w:val="placeholder"/>
        </w:category>
        <w:types>
          <w:type w:val="bbPlcHdr"/>
        </w:types>
        <w:behaviors>
          <w:behavior w:val="content"/>
        </w:behaviors>
        <w:guid w:val="{E00D2629-3D93-4A57-B4E7-2216E0446D9A}"/>
      </w:docPartPr>
      <w:docPartBody>
        <w:p w:rsidR="00000000" w:rsidRDefault="00952C44" w:rsidP="00952C44">
          <w:pPr>
            <w:pStyle w:val="F50D2A9752494943A39925D5201197D33"/>
          </w:pPr>
          <w:r w:rsidRPr="000C4917">
            <w:rPr>
              <w:rStyle w:val="PlaceholderText"/>
            </w:rPr>
            <w:t>Click here to enter text.</w:t>
          </w:r>
        </w:p>
      </w:docPartBody>
    </w:docPart>
    <w:docPart>
      <w:docPartPr>
        <w:name w:val="B6BF19262B2D43A9A9C2D35B23F40D9C"/>
        <w:category>
          <w:name w:val="General"/>
          <w:gallery w:val="placeholder"/>
        </w:category>
        <w:types>
          <w:type w:val="bbPlcHdr"/>
        </w:types>
        <w:behaviors>
          <w:behavior w:val="content"/>
        </w:behaviors>
        <w:guid w:val="{8D6C26A3-7473-4B7F-A27B-41151159DD8F}"/>
      </w:docPartPr>
      <w:docPartBody>
        <w:p w:rsidR="00000000" w:rsidRDefault="00952C44" w:rsidP="00952C44">
          <w:pPr>
            <w:pStyle w:val="B6BF19262B2D43A9A9C2D35B23F40D9C1"/>
          </w:pPr>
          <w:r w:rsidRPr="000C4917">
            <w:rPr>
              <w:rStyle w:val="PlaceholderText"/>
            </w:rPr>
            <w:t>Click here to enter</w:t>
          </w:r>
          <w:r>
            <w:rPr>
              <w:rStyle w:val="PlaceholderText"/>
            </w:rPr>
            <w:t xml:space="preserve"> incident number if relevant</w:t>
          </w:r>
          <w:r w:rsidRPr="000C49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1A11BE"/>
    <w:rsid w:val="002575E3"/>
    <w:rsid w:val="00623674"/>
    <w:rsid w:val="006308D8"/>
    <w:rsid w:val="00650BDE"/>
    <w:rsid w:val="0077283A"/>
    <w:rsid w:val="00952C44"/>
    <w:rsid w:val="009B649B"/>
    <w:rsid w:val="00A8375C"/>
    <w:rsid w:val="00BB21BE"/>
    <w:rsid w:val="00CD7515"/>
    <w:rsid w:val="00F7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2C3889F4A495AB0173D9854C0C227">
    <w:name w:val="6E22C3889F4A495AB0173D9854C0C227"/>
    <w:rsid w:val="0077283A"/>
  </w:style>
  <w:style w:type="paragraph" w:customStyle="1" w:styleId="98D7167C7E684AF1A79BF4E36BF120E6">
    <w:name w:val="98D7167C7E684AF1A79BF4E36BF120E6"/>
    <w:rsid w:val="0077283A"/>
  </w:style>
  <w:style w:type="paragraph" w:customStyle="1" w:styleId="6FEB6F6562924E0D94C9A7809CCE6D7A">
    <w:name w:val="6FEB6F6562924E0D94C9A7809CCE6D7A"/>
    <w:rsid w:val="0077283A"/>
  </w:style>
  <w:style w:type="paragraph" w:customStyle="1" w:styleId="E93E0451D5C447AC9603D8A8C8D4E2DA">
    <w:name w:val="E93E0451D5C447AC9603D8A8C8D4E2DA"/>
    <w:rsid w:val="0077283A"/>
  </w:style>
  <w:style w:type="character" w:styleId="PlaceholderText">
    <w:name w:val="Placeholder Text"/>
    <w:basedOn w:val="DefaultParagraphFont"/>
    <w:uiPriority w:val="99"/>
    <w:semiHidden/>
    <w:rsid w:val="00952C44"/>
    <w:rPr>
      <w:color w:val="808080"/>
    </w:rPr>
  </w:style>
  <w:style w:type="paragraph" w:customStyle="1" w:styleId="FFD55D88B19A4B68871A8EAEEDD26D0F">
    <w:name w:val="FFD55D88B19A4B68871A8EAEEDD26D0F"/>
    <w:rsid w:val="0077283A"/>
  </w:style>
  <w:style w:type="paragraph" w:customStyle="1" w:styleId="BA2C7742C10A4F19AE05A937287483C7">
    <w:name w:val="BA2C7742C10A4F19AE05A937287483C7"/>
    <w:rsid w:val="0077283A"/>
  </w:style>
  <w:style w:type="paragraph" w:customStyle="1" w:styleId="19F484A1CE5948D0826E32D18BA257E0">
    <w:name w:val="19F484A1CE5948D0826E32D18BA257E0"/>
    <w:rsid w:val="0077283A"/>
  </w:style>
  <w:style w:type="paragraph" w:customStyle="1" w:styleId="9F578AF0173C4BB4A5D5ADAE0F16601A">
    <w:name w:val="9F578AF0173C4BB4A5D5ADAE0F16601A"/>
    <w:rsid w:val="0077283A"/>
  </w:style>
  <w:style w:type="paragraph" w:customStyle="1" w:styleId="3067E21386A7449D9EEAB430717D612A">
    <w:name w:val="3067E21386A7449D9EEAB430717D612A"/>
    <w:rsid w:val="0077283A"/>
  </w:style>
  <w:style w:type="paragraph" w:customStyle="1" w:styleId="29234C868939439A8AF573EE28576452">
    <w:name w:val="29234C868939439A8AF573EE28576452"/>
    <w:rsid w:val="0077283A"/>
  </w:style>
  <w:style w:type="paragraph" w:customStyle="1" w:styleId="01405E54EE11456391A29D80A067E7FF">
    <w:name w:val="01405E54EE11456391A29D80A067E7FF"/>
    <w:rsid w:val="0077283A"/>
  </w:style>
  <w:style w:type="paragraph" w:customStyle="1" w:styleId="4CF4413F84474C57BF2D5C55DAFC5CB7">
    <w:name w:val="4CF4413F84474C57BF2D5C55DAFC5CB7"/>
    <w:rsid w:val="0077283A"/>
  </w:style>
  <w:style w:type="paragraph" w:customStyle="1" w:styleId="EBB9A4C2DDA24FFFBF0502C2EB093430">
    <w:name w:val="EBB9A4C2DDA24FFFBF0502C2EB093430"/>
    <w:rsid w:val="0077283A"/>
  </w:style>
  <w:style w:type="paragraph" w:customStyle="1" w:styleId="9CB700BF13FF4298A83DE376FE0E1A0D">
    <w:name w:val="9CB700BF13FF4298A83DE376FE0E1A0D"/>
    <w:rsid w:val="0077283A"/>
  </w:style>
  <w:style w:type="paragraph" w:customStyle="1" w:styleId="B68E530EFAFC470F91096E1AAF4CA285">
    <w:name w:val="B68E530EFAFC470F91096E1AAF4CA285"/>
    <w:rsid w:val="00952C44"/>
    <w:rPr>
      <w:rFonts w:eastAsiaTheme="minorHAnsi"/>
      <w:lang w:eastAsia="en-US"/>
    </w:rPr>
  </w:style>
  <w:style w:type="paragraph" w:customStyle="1" w:styleId="21B83A4FBEBA403ABD5C63CC7E1136EA">
    <w:name w:val="21B83A4FBEBA403ABD5C63CC7E1136EA"/>
    <w:rsid w:val="00952C44"/>
    <w:rPr>
      <w:rFonts w:eastAsiaTheme="minorHAnsi"/>
      <w:lang w:eastAsia="en-US"/>
    </w:rPr>
  </w:style>
  <w:style w:type="paragraph" w:customStyle="1" w:styleId="40F37A4F1BF94522AC61FD3DBF9CBE2F">
    <w:name w:val="40F37A4F1BF94522AC61FD3DBF9CBE2F"/>
    <w:rsid w:val="00952C44"/>
    <w:rPr>
      <w:rFonts w:eastAsiaTheme="minorHAnsi"/>
      <w:lang w:eastAsia="en-US"/>
    </w:rPr>
  </w:style>
  <w:style w:type="paragraph" w:customStyle="1" w:styleId="466A7BB4514D4E95BA9E819344FDE190">
    <w:name w:val="466A7BB4514D4E95BA9E819344FDE190"/>
    <w:rsid w:val="00952C44"/>
    <w:rPr>
      <w:rFonts w:eastAsiaTheme="minorHAnsi"/>
      <w:lang w:eastAsia="en-US"/>
    </w:rPr>
  </w:style>
  <w:style w:type="paragraph" w:customStyle="1" w:styleId="968FC2AD935A41A8A67C94B4DFA8F9C3">
    <w:name w:val="968FC2AD935A41A8A67C94B4DFA8F9C3"/>
    <w:rsid w:val="00952C44"/>
    <w:rPr>
      <w:rFonts w:eastAsiaTheme="minorHAnsi"/>
      <w:lang w:eastAsia="en-US"/>
    </w:rPr>
  </w:style>
  <w:style w:type="paragraph" w:customStyle="1" w:styleId="CC13C6990ED74E28AF8290BCDE3A2469">
    <w:name w:val="CC13C6990ED74E28AF8290BCDE3A2469"/>
    <w:rsid w:val="00952C44"/>
    <w:rPr>
      <w:rFonts w:eastAsiaTheme="minorHAnsi"/>
      <w:lang w:eastAsia="en-US"/>
    </w:rPr>
  </w:style>
  <w:style w:type="paragraph" w:customStyle="1" w:styleId="980A2CE7F4064873883B915E2D6209DB">
    <w:name w:val="980A2CE7F4064873883B915E2D6209DB"/>
    <w:rsid w:val="00952C44"/>
    <w:rPr>
      <w:rFonts w:eastAsiaTheme="minorHAnsi"/>
      <w:lang w:eastAsia="en-US"/>
    </w:rPr>
  </w:style>
  <w:style w:type="paragraph" w:customStyle="1" w:styleId="24033FC12BB540FCB2580BA493FC36E4">
    <w:name w:val="24033FC12BB540FCB2580BA493FC36E4"/>
    <w:rsid w:val="00952C44"/>
    <w:rPr>
      <w:rFonts w:eastAsiaTheme="minorHAnsi"/>
      <w:lang w:eastAsia="en-US"/>
    </w:rPr>
  </w:style>
  <w:style w:type="paragraph" w:customStyle="1" w:styleId="D1D4EFE55FF943CB908BDB38552AF1E4">
    <w:name w:val="D1D4EFE55FF943CB908BDB38552AF1E4"/>
    <w:rsid w:val="00952C44"/>
    <w:rPr>
      <w:rFonts w:eastAsiaTheme="minorHAnsi"/>
      <w:lang w:eastAsia="en-US"/>
    </w:rPr>
  </w:style>
  <w:style w:type="paragraph" w:customStyle="1" w:styleId="36C7280C5C4443CCAD3B1F2668A5ADF1">
    <w:name w:val="36C7280C5C4443CCAD3B1F2668A5ADF1"/>
    <w:rsid w:val="00952C44"/>
    <w:rPr>
      <w:rFonts w:eastAsiaTheme="minorHAnsi"/>
      <w:lang w:eastAsia="en-US"/>
    </w:rPr>
  </w:style>
  <w:style w:type="paragraph" w:customStyle="1" w:styleId="5DF98EDC402340EAA61F9502F2A5E707">
    <w:name w:val="5DF98EDC402340EAA61F9502F2A5E707"/>
    <w:rsid w:val="00952C44"/>
    <w:rPr>
      <w:rFonts w:eastAsiaTheme="minorHAnsi"/>
      <w:lang w:eastAsia="en-US"/>
    </w:rPr>
  </w:style>
  <w:style w:type="paragraph" w:customStyle="1" w:styleId="CB9BE54833894F5EAFADC59DF661E263">
    <w:name w:val="CB9BE54833894F5EAFADC59DF661E263"/>
    <w:rsid w:val="00952C44"/>
    <w:rPr>
      <w:rFonts w:eastAsiaTheme="minorHAnsi"/>
      <w:lang w:eastAsia="en-US"/>
    </w:rPr>
  </w:style>
  <w:style w:type="paragraph" w:customStyle="1" w:styleId="A79A6FCFB07349A9B96D518FE67FFCEA">
    <w:name w:val="A79A6FCFB07349A9B96D518FE67FFCEA"/>
    <w:rsid w:val="00952C44"/>
    <w:rPr>
      <w:rFonts w:eastAsiaTheme="minorHAnsi"/>
      <w:lang w:eastAsia="en-US"/>
    </w:rPr>
  </w:style>
  <w:style w:type="paragraph" w:customStyle="1" w:styleId="F50D2A9752494943A39925D5201197D3">
    <w:name w:val="F50D2A9752494943A39925D5201197D3"/>
    <w:rsid w:val="00952C44"/>
    <w:rPr>
      <w:rFonts w:eastAsiaTheme="minorHAnsi"/>
      <w:lang w:eastAsia="en-US"/>
    </w:rPr>
  </w:style>
  <w:style w:type="paragraph" w:customStyle="1" w:styleId="B68E530EFAFC470F91096E1AAF4CA2851">
    <w:name w:val="B68E530EFAFC470F91096E1AAF4CA2851"/>
    <w:rsid w:val="00952C44"/>
    <w:rPr>
      <w:rFonts w:eastAsiaTheme="minorHAnsi"/>
      <w:lang w:eastAsia="en-US"/>
    </w:rPr>
  </w:style>
  <w:style w:type="paragraph" w:customStyle="1" w:styleId="21B83A4FBEBA403ABD5C63CC7E1136EA1">
    <w:name w:val="21B83A4FBEBA403ABD5C63CC7E1136EA1"/>
    <w:rsid w:val="00952C44"/>
    <w:rPr>
      <w:rFonts w:eastAsiaTheme="minorHAnsi"/>
      <w:lang w:eastAsia="en-US"/>
    </w:rPr>
  </w:style>
  <w:style w:type="paragraph" w:customStyle="1" w:styleId="40F37A4F1BF94522AC61FD3DBF9CBE2F1">
    <w:name w:val="40F37A4F1BF94522AC61FD3DBF9CBE2F1"/>
    <w:rsid w:val="00952C44"/>
    <w:rPr>
      <w:rFonts w:eastAsiaTheme="minorHAnsi"/>
      <w:lang w:eastAsia="en-US"/>
    </w:rPr>
  </w:style>
  <w:style w:type="paragraph" w:customStyle="1" w:styleId="466A7BB4514D4E95BA9E819344FDE1901">
    <w:name w:val="466A7BB4514D4E95BA9E819344FDE1901"/>
    <w:rsid w:val="00952C44"/>
    <w:rPr>
      <w:rFonts w:eastAsiaTheme="minorHAnsi"/>
      <w:lang w:eastAsia="en-US"/>
    </w:rPr>
  </w:style>
  <w:style w:type="paragraph" w:customStyle="1" w:styleId="968FC2AD935A41A8A67C94B4DFA8F9C31">
    <w:name w:val="968FC2AD935A41A8A67C94B4DFA8F9C31"/>
    <w:rsid w:val="00952C44"/>
    <w:rPr>
      <w:rFonts w:eastAsiaTheme="minorHAnsi"/>
      <w:lang w:eastAsia="en-US"/>
    </w:rPr>
  </w:style>
  <w:style w:type="paragraph" w:customStyle="1" w:styleId="CC13C6990ED74E28AF8290BCDE3A24691">
    <w:name w:val="CC13C6990ED74E28AF8290BCDE3A24691"/>
    <w:rsid w:val="00952C44"/>
    <w:rPr>
      <w:rFonts w:eastAsiaTheme="minorHAnsi"/>
      <w:lang w:eastAsia="en-US"/>
    </w:rPr>
  </w:style>
  <w:style w:type="paragraph" w:customStyle="1" w:styleId="980A2CE7F4064873883B915E2D6209DB1">
    <w:name w:val="980A2CE7F4064873883B915E2D6209DB1"/>
    <w:rsid w:val="00952C44"/>
    <w:rPr>
      <w:rFonts w:eastAsiaTheme="minorHAnsi"/>
      <w:lang w:eastAsia="en-US"/>
    </w:rPr>
  </w:style>
  <w:style w:type="paragraph" w:customStyle="1" w:styleId="24033FC12BB540FCB2580BA493FC36E41">
    <w:name w:val="24033FC12BB540FCB2580BA493FC36E41"/>
    <w:rsid w:val="00952C44"/>
    <w:rPr>
      <w:rFonts w:eastAsiaTheme="minorHAnsi"/>
      <w:lang w:eastAsia="en-US"/>
    </w:rPr>
  </w:style>
  <w:style w:type="paragraph" w:customStyle="1" w:styleId="D1D4EFE55FF943CB908BDB38552AF1E41">
    <w:name w:val="D1D4EFE55FF943CB908BDB38552AF1E41"/>
    <w:rsid w:val="00952C44"/>
    <w:rPr>
      <w:rFonts w:eastAsiaTheme="minorHAnsi"/>
      <w:lang w:eastAsia="en-US"/>
    </w:rPr>
  </w:style>
  <w:style w:type="paragraph" w:customStyle="1" w:styleId="36C7280C5C4443CCAD3B1F2668A5ADF11">
    <w:name w:val="36C7280C5C4443CCAD3B1F2668A5ADF11"/>
    <w:rsid w:val="00952C44"/>
    <w:rPr>
      <w:rFonts w:eastAsiaTheme="minorHAnsi"/>
      <w:lang w:eastAsia="en-US"/>
    </w:rPr>
  </w:style>
  <w:style w:type="paragraph" w:customStyle="1" w:styleId="5DF98EDC402340EAA61F9502F2A5E7071">
    <w:name w:val="5DF98EDC402340EAA61F9502F2A5E7071"/>
    <w:rsid w:val="00952C44"/>
    <w:rPr>
      <w:rFonts w:eastAsiaTheme="minorHAnsi"/>
      <w:lang w:eastAsia="en-US"/>
    </w:rPr>
  </w:style>
  <w:style w:type="paragraph" w:customStyle="1" w:styleId="CB9BE54833894F5EAFADC59DF661E2631">
    <w:name w:val="CB9BE54833894F5EAFADC59DF661E2631"/>
    <w:rsid w:val="00952C44"/>
    <w:rPr>
      <w:rFonts w:eastAsiaTheme="minorHAnsi"/>
      <w:lang w:eastAsia="en-US"/>
    </w:rPr>
  </w:style>
  <w:style w:type="paragraph" w:customStyle="1" w:styleId="A79A6FCFB07349A9B96D518FE67FFCEA1">
    <w:name w:val="A79A6FCFB07349A9B96D518FE67FFCEA1"/>
    <w:rsid w:val="00952C44"/>
    <w:rPr>
      <w:rFonts w:eastAsiaTheme="minorHAnsi"/>
      <w:lang w:eastAsia="en-US"/>
    </w:rPr>
  </w:style>
  <w:style w:type="paragraph" w:customStyle="1" w:styleId="F50D2A9752494943A39925D5201197D31">
    <w:name w:val="F50D2A9752494943A39925D5201197D31"/>
    <w:rsid w:val="00952C44"/>
    <w:rPr>
      <w:rFonts w:eastAsiaTheme="minorHAnsi"/>
      <w:lang w:eastAsia="en-US"/>
    </w:rPr>
  </w:style>
  <w:style w:type="paragraph" w:customStyle="1" w:styleId="B68E530EFAFC470F91096E1AAF4CA2852">
    <w:name w:val="B68E530EFAFC470F91096E1AAF4CA2852"/>
    <w:rsid w:val="00952C44"/>
    <w:rPr>
      <w:rFonts w:eastAsiaTheme="minorHAnsi"/>
      <w:lang w:eastAsia="en-US"/>
    </w:rPr>
  </w:style>
  <w:style w:type="paragraph" w:customStyle="1" w:styleId="21B83A4FBEBA403ABD5C63CC7E1136EA2">
    <w:name w:val="21B83A4FBEBA403ABD5C63CC7E1136EA2"/>
    <w:rsid w:val="00952C44"/>
    <w:rPr>
      <w:rFonts w:eastAsiaTheme="minorHAnsi"/>
      <w:lang w:eastAsia="en-US"/>
    </w:rPr>
  </w:style>
  <w:style w:type="paragraph" w:customStyle="1" w:styleId="40F37A4F1BF94522AC61FD3DBF9CBE2F2">
    <w:name w:val="40F37A4F1BF94522AC61FD3DBF9CBE2F2"/>
    <w:rsid w:val="00952C44"/>
    <w:rPr>
      <w:rFonts w:eastAsiaTheme="minorHAnsi"/>
      <w:lang w:eastAsia="en-US"/>
    </w:rPr>
  </w:style>
  <w:style w:type="paragraph" w:customStyle="1" w:styleId="466A7BB4514D4E95BA9E819344FDE1902">
    <w:name w:val="466A7BB4514D4E95BA9E819344FDE1902"/>
    <w:rsid w:val="00952C44"/>
    <w:rPr>
      <w:rFonts w:eastAsiaTheme="minorHAnsi"/>
      <w:lang w:eastAsia="en-US"/>
    </w:rPr>
  </w:style>
  <w:style w:type="paragraph" w:customStyle="1" w:styleId="968FC2AD935A41A8A67C94B4DFA8F9C32">
    <w:name w:val="968FC2AD935A41A8A67C94B4DFA8F9C32"/>
    <w:rsid w:val="00952C44"/>
    <w:rPr>
      <w:rFonts w:eastAsiaTheme="minorHAnsi"/>
      <w:lang w:eastAsia="en-US"/>
    </w:rPr>
  </w:style>
  <w:style w:type="paragraph" w:customStyle="1" w:styleId="CC13C6990ED74E28AF8290BCDE3A24692">
    <w:name w:val="CC13C6990ED74E28AF8290BCDE3A24692"/>
    <w:rsid w:val="00952C44"/>
    <w:rPr>
      <w:rFonts w:eastAsiaTheme="minorHAnsi"/>
      <w:lang w:eastAsia="en-US"/>
    </w:rPr>
  </w:style>
  <w:style w:type="paragraph" w:customStyle="1" w:styleId="980A2CE7F4064873883B915E2D6209DB2">
    <w:name w:val="980A2CE7F4064873883B915E2D6209DB2"/>
    <w:rsid w:val="00952C44"/>
    <w:rPr>
      <w:rFonts w:eastAsiaTheme="minorHAnsi"/>
      <w:lang w:eastAsia="en-US"/>
    </w:rPr>
  </w:style>
  <w:style w:type="paragraph" w:customStyle="1" w:styleId="24033FC12BB540FCB2580BA493FC36E42">
    <w:name w:val="24033FC12BB540FCB2580BA493FC36E42"/>
    <w:rsid w:val="00952C44"/>
    <w:rPr>
      <w:rFonts w:eastAsiaTheme="minorHAnsi"/>
      <w:lang w:eastAsia="en-US"/>
    </w:rPr>
  </w:style>
  <w:style w:type="paragraph" w:customStyle="1" w:styleId="D1D4EFE55FF943CB908BDB38552AF1E42">
    <w:name w:val="D1D4EFE55FF943CB908BDB38552AF1E42"/>
    <w:rsid w:val="00952C44"/>
    <w:rPr>
      <w:rFonts w:eastAsiaTheme="minorHAnsi"/>
      <w:lang w:eastAsia="en-US"/>
    </w:rPr>
  </w:style>
  <w:style w:type="paragraph" w:customStyle="1" w:styleId="36C7280C5C4443CCAD3B1F2668A5ADF12">
    <w:name w:val="36C7280C5C4443CCAD3B1F2668A5ADF12"/>
    <w:rsid w:val="00952C44"/>
    <w:rPr>
      <w:rFonts w:eastAsiaTheme="minorHAnsi"/>
      <w:lang w:eastAsia="en-US"/>
    </w:rPr>
  </w:style>
  <w:style w:type="paragraph" w:customStyle="1" w:styleId="5DF98EDC402340EAA61F9502F2A5E7072">
    <w:name w:val="5DF98EDC402340EAA61F9502F2A5E7072"/>
    <w:rsid w:val="00952C44"/>
    <w:rPr>
      <w:rFonts w:eastAsiaTheme="minorHAnsi"/>
      <w:lang w:eastAsia="en-US"/>
    </w:rPr>
  </w:style>
  <w:style w:type="paragraph" w:customStyle="1" w:styleId="CB9BE54833894F5EAFADC59DF661E2632">
    <w:name w:val="CB9BE54833894F5EAFADC59DF661E2632"/>
    <w:rsid w:val="00952C44"/>
    <w:rPr>
      <w:rFonts w:eastAsiaTheme="minorHAnsi"/>
      <w:lang w:eastAsia="en-US"/>
    </w:rPr>
  </w:style>
  <w:style w:type="paragraph" w:customStyle="1" w:styleId="A79A6FCFB07349A9B96D518FE67FFCEA2">
    <w:name w:val="A79A6FCFB07349A9B96D518FE67FFCEA2"/>
    <w:rsid w:val="00952C44"/>
    <w:rPr>
      <w:rFonts w:eastAsiaTheme="minorHAnsi"/>
      <w:lang w:eastAsia="en-US"/>
    </w:rPr>
  </w:style>
  <w:style w:type="paragraph" w:customStyle="1" w:styleId="B6BF19262B2D43A9A9C2D35B23F40D9C">
    <w:name w:val="B6BF19262B2D43A9A9C2D35B23F40D9C"/>
    <w:rsid w:val="00952C44"/>
    <w:rPr>
      <w:rFonts w:eastAsiaTheme="minorHAnsi"/>
      <w:lang w:eastAsia="en-US"/>
    </w:rPr>
  </w:style>
  <w:style w:type="paragraph" w:customStyle="1" w:styleId="F50D2A9752494943A39925D5201197D32">
    <w:name w:val="F50D2A9752494943A39925D5201197D32"/>
    <w:rsid w:val="00952C44"/>
    <w:rPr>
      <w:rFonts w:eastAsiaTheme="minorHAnsi"/>
      <w:lang w:eastAsia="en-US"/>
    </w:rPr>
  </w:style>
  <w:style w:type="paragraph" w:customStyle="1" w:styleId="B68E530EFAFC470F91096E1AAF4CA2853">
    <w:name w:val="B68E530EFAFC470F91096E1AAF4CA2853"/>
    <w:rsid w:val="00952C44"/>
    <w:rPr>
      <w:rFonts w:eastAsiaTheme="minorHAnsi"/>
      <w:lang w:eastAsia="en-US"/>
    </w:rPr>
  </w:style>
  <w:style w:type="paragraph" w:customStyle="1" w:styleId="21B83A4FBEBA403ABD5C63CC7E1136EA3">
    <w:name w:val="21B83A4FBEBA403ABD5C63CC7E1136EA3"/>
    <w:rsid w:val="00952C44"/>
    <w:rPr>
      <w:rFonts w:eastAsiaTheme="minorHAnsi"/>
      <w:lang w:eastAsia="en-US"/>
    </w:rPr>
  </w:style>
  <w:style w:type="paragraph" w:customStyle="1" w:styleId="40F37A4F1BF94522AC61FD3DBF9CBE2F3">
    <w:name w:val="40F37A4F1BF94522AC61FD3DBF9CBE2F3"/>
    <w:rsid w:val="00952C44"/>
    <w:rPr>
      <w:rFonts w:eastAsiaTheme="minorHAnsi"/>
      <w:lang w:eastAsia="en-US"/>
    </w:rPr>
  </w:style>
  <w:style w:type="paragraph" w:customStyle="1" w:styleId="466A7BB4514D4E95BA9E819344FDE1903">
    <w:name w:val="466A7BB4514D4E95BA9E819344FDE1903"/>
    <w:rsid w:val="00952C44"/>
    <w:rPr>
      <w:rFonts w:eastAsiaTheme="minorHAnsi"/>
      <w:lang w:eastAsia="en-US"/>
    </w:rPr>
  </w:style>
  <w:style w:type="paragraph" w:customStyle="1" w:styleId="968FC2AD935A41A8A67C94B4DFA8F9C33">
    <w:name w:val="968FC2AD935A41A8A67C94B4DFA8F9C33"/>
    <w:rsid w:val="00952C44"/>
    <w:rPr>
      <w:rFonts w:eastAsiaTheme="minorHAnsi"/>
      <w:lang w:eastAsia="en-US"/>
    </w:rPr>
  </w:style>
  <w:style w:type="paragraph" w:customStyle="1" w:styleId="CC13C6990ED74E28AF8290BCDE3A24693">
    <w:name w:val="CC13C6990ED74E28AF8290BCDE3A24693"/>
    <w:rsid w:val="00952C44"/>
    <w:rPr>
      <w:rFonts w:eastAsiaTheme="minorHAnsi"/>
      <w:lang w:eastAsia="en-US"/>
    </w:rPr>
  </w:style>
  <w:style w:type="paragraph" w:customStyle="1" w:styleId="980A2CE7F4064873883B915E2D6209DB3">
    <w:name w:val="980A2CE7F4064873883B915E2D6209DB3"/>
    <w:rsid w:val="00952C44"/>
    <w:rPr>
      <w:rFonts w:eastAsiaTheme="minorHAnsi"/>
      <w:lang w:eastAsia="en-US"/>
    </w:rPr>
  </w:style>
  <w:style w:type="paragraph" w:customStyle="1" w:styleId="24033FC12BB540FCB2580BA493FC36E43">
    <w:name w:val="24033FC12BB540FCB2580BA493FC36E43"/>
    <w:rsid w:val="00952C44"/>
    <w:rPr>
      <w:rFonts w:eastAsiaTheme="minorHAnsi"/>
      <w:lang w:eastAsia="en-US"/>
    </w:rPr>
  </w:style>
  <w:style w:type="paragraph" w:customStyle="1" w:styleId="D1D4EFE55FF943CB908BDB38552AF1E43">
    <w:name w:val="D1D4EFE55FF943CB908BDB38552AF1E43"/>
    <w:rsid w:val="00952C44"/>
    <w:rPr>
      <w:rFonts w:eastAsiaTheme="minorHAnsi"/>
      <w:lang w:eastAsia="en-US"/>
    </w:rPr>
  </w:style>
  <w:style w:type="paragraph" w:customStyle="1" w:styleId="36C7280C5C4443CCAD3B1F2668A5ADF13">
    <w:name w:val="36C7280C5C4443CCAD3B1F2668A5ADF13"/>
    <w:rsid w:val="00952C44"/>
    <w:rPr>
      <w:rFonts w:eastAsiaTheme="minorHAnsi"/>
      <w:lang w:eastAsia="en-US"/>
    </w:rPr>
  </w:style>
  <w:style w:type="paragraph" w:customStyle="1" w:styleId="5DF98EDC402340EAA61F9502F2A5E7073">
    <w:name w:val="5DF98EDC402340EAA61F9502F2A5E7073"/>
    <w:rsid w:val="00952C44"/>
    <w:rPr>
      <w:rFonts w:eastAsiaTheme="minorHAnsi"/>
      <w:lang w:eastAsia="en-US"/>
    </w:rPr>
  </w:style>
  <w:style w:type="paragraph" w:customStyle="1" w:styleId="CB9BE54833894F5EAFADC59DF661E2633">
    <w:name w:val="CB9BE54833894F5EAFADC59DF661E2633"/>
    <w:rsid w:val="00952C44"/>
    <w:rPr>
      <w:rFonts w:eastAsiaTheme="minorHAnsi"/>
      <w:lang w:eastAsia="en-US"/>
    </w:rPr>
  </w:style>
  <w:style w:type="paragraph" w:customStyle="1" w:styleId="A79A6FCFB07349A9B96D518FE67FFCEA3">
    <w:name w:val="A79A6FCFB07349A9B96D518FE67FFCEA3"/>
    <w:rsid w:val="00952C44"/>
    <w:rPr>
      <w:rFonts w:eastAsiaTheme="minorHAnsi"/>
      <w:lang w:eastAsia="en-US"/>
    </w:rPr>
  </w:style>
  <w:style w:type="paragraph" w:customStyle="1" w:styleId="B6BF19262B2D43A9A9C2D35B23F40D9C1">
    <w:name w:val="B6BF19262B2D43A9A9C2D35B23F40D9C1"/>
    <w:rsid w:val="00952C44"/>
    <w:rPr>
      <w:rFonts w:eastAsiaTheme="minorHAnsi"/>
      <w:lang w:eastAsia="en-US"/>
    </w:rPr>
  </w:style>
  <w:style w:type="paragraph" w:customStyle="1" w:styleId="F50D2A9752494943A39925D5201197D33">
    <w:name w:val="F50D2A9752494943A39925D5201197D33"/>
    <w:rsid w:val="00952C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Unknown</CompanyFax>
  <CompanyEmail>9pm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Unknown</dc:subject>
  <dc:creator>stuart moffat</dc:creator>
  <cp:keywords/>
  <dc:description/>
  <cp:lastModifiedBy>stuart moffat</cp:lastModifiedBy>
  <cp:revision>3</cp:revision>
  <dcterms:created xsi:type="dcterms:W3CDTF">2014-09-28T18:44:00Z</dcterms:created>
  <dcterms:modified xsi:type="dcterms:W3CDTF">2014-10-03T13:57:00Z</dcterms:modified>
  <cp:category/>
</cp:coreProperties>
</file>